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A" w:rsidRDefault="007F7C4A" w:rsidP="007F7C4A">
      <w:pPr>
        <w:spacing w:line="240" w:lineRule="auto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7F6F65A" wp14:editId="28559524">
            <wp:simplePos x="0" y="0"/>
            <wp:positionH relativeFrom="column">
              <wp:posOffset>4843780</wp:posOffset>
            </wp:positionH>
            <wp:positionV relativeFrom="paragraph">
              <wp:posOffset>-443865</wp:posOffset>
            </wp:positionV>
            <wp:extent cx="1057275" cy="1057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  <w:r w:rsidRPr="007F7C4A"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VITADENT</w:t>
      </w:r>
      <w:r>
        <w:rPr>
          <w:noProof/>
          <w:sz w:val="36"/>
          <w:szCs w:val="36"/>
          <w:lang w:eastAsia="ru-RU"/>
        </w:rPr>
        <w:t xml:space="preserve"> </w:t>
      </w:r>
    </w:p>
    <w:p w:rsidR="00923EBC" w:rsidRDefault="00923EBC" w:rsidP="00923EBC">
      <w:pPr>
        <w:jc w:val="center"/>
        <w:rPr>
          <w:b/>
        </w:rPr>
      </w:pPr>
      <w:r>
        <w:rPr>
          <w:b/>
          <w:color w:val="5F497A" w:themeColor="accent4" w:themeShade="BF"/>
        </w:rPr>
        <w:t xml:space="preserve">                                                                                            </w:t>
      </w:r>
      <w:r w:rsidR="007F7C4A" w:rsidRPr="007F7C4A">
        <w:rPr>
          <w:b/>
          <w:color w:val="5F497A" w:themeColor="accent4" w:themeShade="BF"/>
        </w:rPr>
        <w:t>стоматологическая клиника</w:t>
      </w:r>
      <w:r>
        <w:rPr>
          <w:b/>
        </w:rPr>
        <w:t xml:space="preserve">                              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Создан в полном соответствии с Приказом Министерства здравоохранения РФ от 13 октября 2017 г. №804Н «ОБ УТВЕРЖДЕНИИ НОМЕНКЛАТУРЫ МЕДИЦИНСКИХ УСЛУГ»</w:t>
      </w:r>
      <w:r>
        <w:br/>
      </w:r>
      <w:r w:rsidRPr="00923EBC">
        <w:rPr>
          <w:b/>
          <w:sz w:val="28"/>
          <w:szCs w:val="28"/>
        </w:rPr>
        <w:t>Перечень платных медицинских услуг с указанием стоимости в рублях</w:t>
      </w:r>
      <w:r w:rsidR="007F7C4A">
        <w:rPr>
          <w:b/>
        </w:rPr>
        <w:br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38"/>
        <w:gridCol w:w="4804"/>
        <w:gridCol w:w="3029"/>
      </w:tblGrid>
      <w:tr w:rsidR="00923EBC" w:rsidTr="0018680D">
        <w:tc>
          <w:tcPr>
            <w:tcW w:w="1738" w:type="dxa"/>
            <w:tcBorders>
              <w:bottom w:val="single" w:sz="4" w:space="0" w:color="auto"/>
            </w:tcBorders>
          </w:tcPr>
          <w:p w:rsidR="00923EBC" w:rsidRPr="00923EBC" w:rsidRDefault="00923EBC" w:rsidP="00923EBC">
            <w:pPr>
              <w:jc w:val="center"/>
            </w:pPr>
            <w:r>
              <w:t>Код услуги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923EBC" w:rsidRPr="00923EBC" w:rsidRDefault="00923EBC" w:rsidP="008C4739">
            <w:pPr>
              <w:jc w:val="center"/>
            </w:pPr>
            <w:r>
              <w:t>Перечень услуг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923EBC" w:rsidRPr="008C4739" w:rsidRDefault="008C4739" w:rsidP="00923EBC">
            <w:pPr>
              <w:jc w:val="center"/>
            </w:pPr>
            <w:r w:rsidRPr="008C4739">
              <w:t>Цена, руб.</w:t>
            </w:r>
          </w:p>
        </w:tc>
      </w:tr>
      <w:tr w:rsidR="00BF7B7D" w:rsidTr="0018680D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9" w:rsidRDefault="008C4739" w:rsidP="00A31EDF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9" w:rsidRPr="008C4739" w:rsidRDefault="008C4739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3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739" w:rsidRDefault="008C4739" w:rsidP="00A31EDF">
            <w:pPr>
              <w:jc w:val="center"/>
              <w:rPr>
                <w:b/>
              </w:rPr>
            </w:pPr>
          </w:p>
        </w:tc>
      </w:tr>
      <w:tr w:rsidR="008C4739" w:rsidTr="0018680D">
        <w:tc>
          <w:tcPr>
            <w:tcW w:w="1738" w:type="dxa"/>
            <w:tcBorders>
              <w:top w:val="single" w:sz="4" w:space="0" w:color="auto"/>
            </w:tcBorders>
          </w:tcPr>
          <w:p w:rsidR="008C4739" w:rsidRPr="00DD660D" w:rsidRDefault="008C4739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DD660D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 xml:space="preserve">600,00 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8C4739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В01.063.002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DD660D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8C4739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F91128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В01.063.002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F91128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F91128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В01.063.002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врача-ортопеда вторичный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C4739" w:rsidTr="00BF7B7D">
        <w:tc>
          <w:tcPr>
            <w:tcW w:w="1738" w:type="dxa"/>
          </w:tcPr>
          <w:p w:rsidR="008C4739" w:rsidRPr="00DD660D" w:rsidRDefault="00F91128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4804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врача-хирурга первичный</w:t>
            </w:r>
          </w:p>
        </w:tc>
        <w:tc>
          <w:tcPr>
            <w:tcW w:w="3029" w:type="dxa"/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BF7B7D" w:rsidTr="0018680D">
        <w:tc>
          <w:tcPr>
            <w:tcW w:w="1738" w:type="dxa"/>
            <w:tcBorders>
              <w:bottom w:val="single" w:sz="4" w:space="0" w:color="auto"/>
            </w:tcBorders>
          </w:tcPr>
          <w:p w:rsidR="008C4739" w:rsidRPr="00DD660D" w:rsidRDefault="00F91128" w:rsidP="00F9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В01.063.002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врача-хирурга повторный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8C4739" w:rsidRPr="00DD66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12B95" w:rsidTr="0018680D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9" w:rsidRDefault="008C4739" w:rsidP="00A31EDF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9" w:rsidRPr="00F91128" w:rsidRDefault="00F91128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ИССЛЕДОВАНИЯ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739" w:rsidRDefault="008C4739" w:rsidP="00A31EDF">
            <w:pPr>
              <w:jc w:val="center"/>
              <w:rPr>
                <w:b/>
              </w:rPr>
            </w:pPr>
          </w:p>
        </w:tc>
      </w:tr>
      <w:tr w:rsidR="00BF7B7D" w:rsidTr="00BF7B7D">
        <w:tc>
          <w:tcPr>
            <w:tcW w:w="1738" w:type="dxa"/>
            <w:tcBorders>
              <w:top w:val="single" w:sz="4" w:space="0" w:color="auto"/>
            </w:tcBorders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Прицельная внутриротовая контактная рентгенография зуба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4739" w:rsidTr="00BF7B7D">
        <w:tc>
          <w:tcPr>
            <w:tcW w:w="1738" w:type="dxa"/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А06.07.003</w:t>
            </w:r>
          </w:p>
        </w:tc>
        <w:tc>
          <w:tcPr>
            <w:tcW w:w="4804" w:type="dxa"/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Прицельная внутриротовая контактная рентгенография зуба (входит в стоимость лечения)</w:t>
            </w:r>
          </w:p>
        </w:tc>
        <w:tc>
          <w:tcPr>
            <w:tcW w:w="3029" w:type="dxa"/>
          </w:tcPr>
          <w:p w:rsidR="008C4739" w:rsidRPr="0018680D" w:rsidRDefault="00F91128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C4739" w:rsidTr="00BF7B7D">
        <w:tc>
          <w:tcPr>
            <w:tcW w:w="1738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4804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3029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C4739" w:rsidTr="00BF7B7D">
        <w:tc>
          <w:tcPr>
            <w:tcW w:w="1738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А02.07.006.001</w:t>
            </w:r>
          </w:p>
        </w:tc>
        <w:tc>
          <w:tcPr>
            <w:tcW w:w="4804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Определение вида смыкания зубных рядов с помощью лицевой дуги</w:t>
            </w:r>
          </w:p>
        </w:tc>
        <w:tc>
          <w:tcPr>
            <w:tcW w:w="3029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C4739" w:rsidTr="00BF7B7D">
        <w:tc>
          <w:tcPr>
            <w:tcW w:w="1738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4804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Снятие оттиска с одной челюсти (оттиск силиконовый двойной)</w:t>
            </w:r>
          </w:p>
        </w:tc>
        <w:tc>
          <w:tcPr>
            <w:tcW w:w="3029" w:type="dxa"/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C4739" w:rsidTr="0018680D">
        <w:tc>
          <w:tcPr>
            <w:tcW w:w="1738" w:type="dxa"/>
            <w:tcBorders>
              <w:bottom w:val="single" w:sz="4" w:space="0" w:color="auto"/>
            </w:tcBorders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А02.07.004.001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Снятие оттиска с одной челюсти (оттиск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альгинатный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8C4739" w:rsidRPr="0018680D" w:rsidRDefault="00112B95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12B95" w:rsidTr="0018680D">
        <w:tc>
          <w:tcPr>
            <w:tcW w:w="1738" w:type="dxa"/>
            <w:tcBorders>
              <w:right w:val="single" w:sz="4" w:space="0" w:color="auto"/>
            </w:tcBorders>
          </w:tcPr>
          <w:p w:rsidR="00112B95" w:rsidRDefault="00112B95" w:rsidP="00A31EDF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112B95" w:rsidRPr="00112B95" w:rsidRDefault="00112B95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95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12B95" w:rsidRDefault="00112B95" w:rsidP="00A31EDF">
            <w:pPr>
              <w:jc w:val="center"/>
              <w:rPr>
                <w:b/>
              </w:rPr>
            </w:pPr>
          </w:p>
        </w:tc>
      </w:tr>
      <w:tr w:rsidR="00112B95" w:rsidTr="00BF7B7D">
        <w:tc>
          <w:tcPr>
            <w:tcW w:w="1738" w:type="dxa"/>
          </w:tcPr>
          <w:p w:rsidR="00112B95" w:rsidRPr="00BF7B7D" w:rsidRDefault="00112B95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В01.003.004.002</w:t>
            </w:r>
          </w:p>
        </w:tc>
        <w:tc>
          <w:tcPr>
            <w:tcW w:w="4804" w:type="dxa"/>
          </w:tcPr>
          <w:p w:rsidR="00112B95" w:rsidRPr="00BF7B7D" w:rsidRDefault="00112B95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Проводниковая анестезия</w:t>
            </w:r>
          </w:p>
        </w:tc>
        <w:tc>
          <w:tcPr>
            <w:tcW w:w="3029" w:type="dxa"/>
          </w:tcPr>
          <w:p w:rsidR="00112B95" w:rsidRPr="00BF7B7D" w:rsidRDefault="003E3F0E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100,00</w:t>
            </w:r>
          </w:p>
        </w:tc>
      </w:tr>
      <w:tr w:rsidR="00112B95" w:rsidTr="00BF7B7D">
        <w:tc>
          <w:tcPr>
            <w:tcW w:w="1738" w:type="dxa"/>
          </w:tcPr>
          <w:p w:rsidR="00112B95" w:rsidRPr="00BF7B7D" w:rsidRDefault="00112B95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4804" w:type="dxa"/>
          </w:tcPr>
          <w:p w:rsidR="00112B95" w:rsidRPr="00BF7B7D" w:rsidRDefault="003E3F0E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3029" w:type="dxa"/>
          </w:tcPr>
          <w:p w:rsidR="00112B95" w:rsidRPr="00BF7B7D" w:rsidRDefault="003E3F0E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100,00</w:t>
            </w:r>
          </w:p>
        </w:tc>
      </w:tr>
      <w:tr w:rsidR="00112B95" w:rsidTr="00BF7B7D">
        <w:tc>
          <w:tcPr>
            <w:tcW w:w="1738" w:type="dxa"/>
          </w:tcPr>
          <w:p w:rsidR="00112B95" w:rsidRPr="00BF7B7D" w:rsidRDefault="00112B95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В01.003.004.005</w:t>
            </w:r>
          </w:p>
        </w:tc>
        <w:tc>
          <w:tcPr>
            <w:tcW w:w="4804" w:type="dxa"/>
          </w:tcPr>
          <w:p w:rsidR="00112B95" w:rsidRPr="00BF7B7D" w:rsidRDefault="003E3F0E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Инфильтрационная анестезия</w:t>
            </w:r>
          </w:p>
        </w:tc>
        <w:tc>
          <w:tcPr>
            <w:tcW w:w="3029" w:type="dxa"/>
          </w:tcPr>
          <w:p w:rsidR="00112B95" w:rsidRPr="00BF7B7D" w:rsidRDefault="003E3F0E" w:rsidP="00A31EDF">
            <w:pPr>
              <w:jc w:val="center"/>
              <w:rPr>
                <w:rFonts w:ascii="Times New Roman" w:hAnsi="Times New Roman" w:cs="Times New Roman"/>
              </w:rPr>
            </w:pPr>
            <w:r w:rsidRPr="00BF7B7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12B95" w:rsidRPr="007F7C4A" w:rsidRDefault="008C4739" w:rsidP="00112B95">
      <w:pPr>
        <w:jc w:val="center"/>
        <w:rPr>
          <w:b/>
        </w:rPr>
      </w:pPr>
      <w:r>
        <w:rPr>
          <w:b/>
        </w:rPr>
        <w:br/>
      </w:r>
    </w:p>
    <w:p w:rsidR="008C4739" w:rsidRPr="007F7C4A" w:rsidRDefault="008C4739" w:rsidP="00112B95">
      <w:pPr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DC2" w:rsidTr="001868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2" w:rsidRDefault="008A7DC2" w:rsidP="00923EBC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2" w:rsidRPr="009E3100" w:rsidRDefault="009E3100" w:rsidP="0092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7DC2" w:rsidRDefault="008A7DC2" w:rsidP="00923EBC">
            <w:pPr>
              <w:jc w:val="center"/>
              <w:rPr>
                <w:b/>
              </w:rPr>
            </w:pPr>
          </w:p>
        </w:tc>
      </w:tr>
      <w:tr w:rsidR="008A7DC2" w:rsidTr="008A7DC2">
        <w:tc>
          <w:tcPr>
            <w:tcW w:w="3190" w:type="dxa"/>
            <w:tcBorders>
              <w:top w:val="single" w:sz="4" w:space="0" w:color="auto"/>
            </w:tcBorders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А11.07.024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Местное применение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реминерализующих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 в области зуба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А11.07.012</w:t>
            </w:r>
          </w:p>
        </w:tc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Глубокое фторирование эмали зуба (фторирование зубов в каппах)</w:t>
            </w:r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А16.07.051</w:t>
            </w:r>
          </w:p>
        </w:tc>
        <w:tc>
          <w:tcPr>
            <w:tcW w:w="3190" w:type="dxa"/>
          </w:tcPr>
          <w:p w:rsidR="008A7DC2" w:rsidRPr="0018680D" w:rsidRDefault="00AE71D8" w:rsidP="00A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гигиена полости рта и зубов (ультразвуковое удаление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наддесневых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поддесневых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зубных отложений, чистка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, полирование всех поверхностей зубов, глубокое фторирование)</w:t>
            </w:r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А16.07.057</w:t>
            </w:r>
          </w:p>
        </w:tc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Запечатывание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фиссуры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зуба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А16.07.050</w:t>
            </w:r>
          </w:p>
        </w:tc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отбеливание зубов (система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1 челюсть)</w:t>
            </w:r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А16.07.050</w:t>
            </w:r>
          </w:p>
        </w:tc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отбеливание зубов (система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2 челюсти)</w:t>
            </w:r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8A7DC2" w:rsidTr="008A7DC2"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А16.07.050.003</w:t>
            </w:r>
          </w:p>
        </w:tc>
        <w:tc>
          <w:tcPr>
            <w:tcW w:w="3190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3191" w:type="dxa"/>
          </w:tcPr>
          <w:p w:rsidR="008A7DC2" w:rsidRPr="0018680D" w:rsidRDefault="00AE71D8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E5C6C" w:rsidTr="0018680D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BE5C6C" w:rsidRPr="007870F2" w:rsidRDefault="00BE5C6C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C" w:rsidRPr="00D508DA" w:rsidRDefault="007870F2" w:rsidP="00A31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DA">
              <w:rPr>
                <w:rFonts w:ascii="Times New Roman" w:hAnsi="Times New Roman" w:cs="Times New Roman"/>
                <w:b/>
                <w:sz w:val="28"/>
                <w:szCs w:val="28"/>
              </w:rPr>
              <w:t>ТЕРАПИЯ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E5C6C" w:rsidRPr="007870F2" w:rsidRDefault="00BE5C6C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C6C" w:rsidTr="007870F2">
        <w:tc>
          <w:tcPr>
            <w:tcW w:w="3190" w:type="dxa"/>
            <w:tcBorders>
              <w:right w:val="nil"/>
            </w:tcBorders>
          </w:tcPr>
          <w:p w:rsidR="00BE5C6C" w:rsidRPr="007870F2" w:rsidRDefault="00BE5C6C" w:rsidP="00A31E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BE5C6C" w:rsidRPr="00D508DA" w:rsidRDefault="007870F2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508DA">
              <w:rPr>
                <w:i/>
                <w:sz w:val="28"/>
                <w:szCs w:val="28"/>
                <w:u w:val="single"/>
              </w:rPr>
              <w:t>Восстановление зуба пломбой</w:t>
            </w:r>
          </w:p>
        </w:tc>
        <w:tc>
          <w:tcPr>
            <w:tcW w:w="3191" w:type="dxa"/>
            <w:tcBorders>
              <w:left w:val="nil"/>
            </w:tcBorders>
          </w:tcPr>
          <w:p w:rsidR="00BE5C6C" w:rsidRPr="00D508DA" w:rsidRDefault="00BE5C6C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BE5C6C" w:rsidTr="00BE5C6C">
        <w:tc>
          <w:tcPr>
            <w:tcW w:w="3190" w:type="dxa"/>
          </w:tcPr>
          <w:p w:rsidR="00BE5C6C" w:rsidRPr="0018680D" w:rsidRDefault="007870F2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3190" w:type="dxa"/>
          </w:tcPr>
          <w:p w:rsidR="00BE5C6C" w:rsidRPr="0018680D" w:rsidRDefault="007870F2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Восстановление зуба пломбой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билдап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восстановление культи зуба под коронку)</w:t>
            </w:r>
          </w:p>
        </w:tc>
        <w:tc>
          <w:tcPr>
            <w:tcW w:w="3191" w:type="dxa"/>
          </w:tcPr>
          <w:p w:rsidR="00BE5C6C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E5C6C" w:rsidTr="00BE5C6C">
        <w:tc>
          <w:tcPr>
            <w:tcW w:w="3190" w:type="dxa"/>
          </w:tcPr>
          <w:p w:rsidR="00BE5C6C" w:rsidRPr="0018680D" w:rsidRDefault="007870F2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3190" w:type="dxa"/>
          </w:tcPr>
          <w:p w:rsidR="00BE5C6C" w:rsidRPr="0018680D" w:rsidRDefault="007870F2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пломбой (частичная эстетическая фотополимерная реставрация до 2-х поверхностей с учётом анестезии, коффердама,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-снимка)</w:t>
            </w:r>
          </w:p>
        </w:tc>
        <w:tc>
          <w:tcPr>
            <w:tcW w:w="3191" w:type="dxa"/>
          </w:tcPr>
          <w:p w:rsidR="00BE5C6C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BE5C6C" w:rsidTr="00BE5C6C">
        <w:tc>
          <w:tcPr>
            <w:tcW w:w="3190" w:type="dxa"/>
          </w:tcPr>
          <w:p w:rsidR="00BE5C6C" w:rsidRPr="0018680D" w:rsidRDefault="007870F2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3190" w:type="dxa"/>
          </w:tcPr>
          <w:p w:rsidR="00BE5C6C" w:rsidRPr="0018680D" w:rsidRDefault="007870F2" w:rsidP="00874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пломбой (частичная эстетическая фотополимерная реставрация </w:t>
            </w:r>
            <w:r w:rsidR="008740BE" w:rsidRPr="0018680D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2-х поверхностей с учётом анестезии, коффердама,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-снимка)</w:t>
            </w:r>
          </w:p>
        </w:tc>
        <w:tc>
          <w:tcPr>
            <w:tcW w:w="3191" w:type="dxa"/>
          </w:tcPr>
          <w:p w:rsidR="00BE5C6C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А16.07.002.009</w:t>
            </w:r>
          </w:p>
        </w:tc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3191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740BE" w:rsidTr="008740BE">
        <w:tc>
          <w:tcPr>
            <w:tcW w:w="3190" w:type="dxa"/>
            <w:tcBorders>
              <w:bottom w:val="single" w:sz="4" w:space="0" w:color="auto"/>
            </w:tcBorders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А16.07.025.001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Избирательное полирование зуба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740BE" w:rsidTr="008740BE">
        <w:tc>
          <w:tcPr>
            <w:tcW w:w="3190" w:type="dxa"/>
            <w:tcBorders>
              <w:right w:val="nil"/>
            </w:tcBorders>
          </w:tcPr>
          <w:p w:rsidR="008740BE" w:rsidRDefault="008740BE" w:rsidP="00A31EDF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8740BE" w:rsidRPr="00D508DA" w:rsidRDefault="008740BE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508DA">
              <w:rPr>
                <w:i/>
                <w:sz w:val="28"/>
                <w:szCs w:val="28"/>
                <w:u w:val="single"/>
              </w:rPr>
              <w:t>Эндодонтическое лечение корневых каналов</w:t>
            </w:r>
          </w:p>
        </w:tc>
        <w:tc>
          <w:tcPr>
            <w:tcW w:w="3191" w:type="dxa"/>
            <w:tcBorders>
              <w:left w:val="nil"/>
            </w:tcBorders>
          </w:tcPr>
          <w:p w:rsidR="008740BE" w:rsidRDefault="008740BE" w:rsidP="00A31EDF">
            <w:pPr>
              <w:jc w:val="center"/>
              <w:rPr>
                <w:b/>
              </w:rPr>
            </w:pP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А11.07.027</w:t>
            </w:r>
          </w:p>
        </w:tc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девитализирующей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пасты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Девит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-С)</w:t>
            </w:r>
          </w:p>
        </w:tc>
        <w:tc>
          <w:tcPr>
            <w:tcW w:w="3191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А22.07.004</w:t>
            </w:r>
          </w:p>
        </w:tc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Ультразвуковое расширение корневого канала</w:t>
            </w:r>
          </w:p>
        </w:tc>
        <w:tc>
          <w:tcPr>
            <w:tcW w:w="3191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</w:t>
            </w:r>
          </w:p>
        </w:tc>
        <w:tc>
          <w:tcPr>
            <w:tcW w:w="3190" w:type="dxa"/>
          </w:tcPr>
          <w:p w:rsidR="008740BE" w:rsidRPr="0018680D" w:rsidRDefault="008740BE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Инструментальная и медикаментозная обработка </w:t>
            </w:r>
            <w:r w:rsidR="004C409C" w:rsidRPr="0018680D">
              <w:rPr>
                <w:rFonts w:ascii="Times New Roman" w:hAnsi="Times New Roman" w:cs="Times New Roman"/>
                <w:sz w:val="20"/>
                <w:szCs w:val="20"/>
              </w:rPr>
              <w:t>корневого канала (1 канал)</w:t>
            </w:r>
          </w:p>
        </w:tc>
        <w:tc>
          <w:tcPr>
            <w:tcW w:w="3191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874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</w:t>
            </w:r>
          </w:p>
        </w:tc>
        <w:tc>
          <w:tcPr>
            <w:tcW w:w="3190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Инструментальная и медикаментозная обработка корневого канала (2 канала)</w:t>
            </w:r>
          </w:p>
        </w:tc>
        <w:tc>
          <w:tcPr>
            <w:tcW w:w="3191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874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</w:t>
            </w:r>
          </w:p>
        </w:tc>
        <w:tc>
          <w:tcPr>
            <w:tcW w:w="3190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Инструментальная и медикаментозная обработка корневого канала (3 канала)</w:t>
            </w:r>
          </w:p>
        </w:tc>
        <w:tc>
          <w:tcPr>
            <w:tcW w:w="3191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8740BE" w:rsidTr="008740BE">
        <w:tc>
          <w:tcPr>
            <w:tcW w:w="3190" w:type="dxa"/>
          </w:tcPr>
          <w:p w:rsidR="008740BE" w:rsidRPr="0018680D" w:rsidRDefault="008740BE" w:rsidP="00874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</w:t>
            </w:r>
          </w:p>
        </w:tc>
        <w:tc>
          <w:tcPr>
            <w:tcW w:w="3190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Инструментальная и медикаментозная обработка корневого канала (4 канала)</w:t>
            </w:r>
          </w:p>
        </w:tc>
        <w:tc>
          <w:tcPr>
            <w:tcW w:w="3191" w:type="dxa"/>
          </w:tcPr>
          <w:p w:rsidR="008740BE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А16.07.008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Пломбирование корневого канала зуба 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1 канал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А16.07.008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Пломбирование корневого канала зуба (2 канала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А16.07.008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Пломбирование корневого канала зуба (3 канала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А16.07.008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Пломбирование корневого канала зуба (4 канала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А16.07.008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Пломбирование корневого канала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Триоксидент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пломбирование лекарственным препаратом корневого канала (1 канал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пломбирование лекарственным препаратом корневого канала (2 канала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пломбирование лекарственным препаратом корневого канала (3 канала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пломбирование лекарственным препаратом корневого канала (4 канала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пломбирование лекарственным препаратом корневого канала (этапная замена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А16.07.030.003</w:t>
            </w:r>
          </w:p>
        </w:tc>
        <w:tc>
          <w:tcPr>
            <w:tcW w:w="3190" w:type="dxa"/>
          </w:tcPr>
          <w:p w:rsidR="004C409C" w:rsidRPr="0018680D" w:rsidRDefault="004C409C" w:rsidP="004C4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Временное пломбирование лекарственным препаратом корневого канала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Метапекс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C409C" w:rsidRPr="0018680D" w:rsidRDefault="004C409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А16.07.094</w:t>
            </w:r>
          </w:p>
        </w:tc>
        <w:tc>
          <w:tcPr>
            <w:tcW w:w="3190" w:type="dxa"/>
          </w:tcPr>
          <w:p w:rsidR="004C409C" w:rsidRPr="0018680D" w:rsidRDefault="00DD1CFD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внутриканального 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t>стекловолоконного штифта</w:t>
            </w:r>
          </w:p>
        </w:tc>
        <w:tc>
          <w:tcPr>
            <w:tcW w:w="3191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А16.07.094</w:t>
            </w:r>
          </w:p>
        </w:tc>
        <w:tc>
          <w:tcPr>
            <w:tcW w:w="3190" w:type="dxa"/>
          </w:tcPr>
          <w:p w:rsidR="004C409C" w:rsidRPr="0018680D" w:rsidRDefault="00DD1CFD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внутриканального 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t>анкерного штифта</w:t>
            </w:r>
          </w:p>
        </w:tc>
        <w:tc>
          <w:tcPr>
            <w:tcW w:w="3191" w:type="dxa"/>
          </w:tcPr>
          <w:p w:rsidR="004C409C" w:rsidRPr="0018680D" w:rsidRDefault="00DD660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CFD" w:rsidRPr="0018680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А16.07.094</w:t>
            </w:r>
          </w:p>
        </w:tc>
        <w:tc>
          <w:tcPr>
            <w:tcW w:w="3190" w:type="dxa"/>
          </w:tcPr>
          <w:p w:rsidR="004C409C" w:rsidRPr="0018680D" w:rsidRDefault="00DD1CFD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внутриканального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t>культевой вкладки</w:t>
            </w:r>
          </w:p>
        </w:tc>
        <w:tc>
          <w:tcPr>
            <w:tcW w:w="3191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4C409C" w:rsidTr="004C409C">
        <w:tc>
          <w:tcPr>
            <w:tcW w:w="3190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корневого канала </w:t>
            </w:r>
          </w:p>
        </w:tc>
        <w:tc>
          <w:tcPr>
            <w:tcW w:w="3191" w:type="dxa"/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409C" w:rsidTr="0018680D">
        <w:tc>
          <w:tcPr>
            <w:tcW w:w="3190" w:type="dxa"/>
            <w:tcBorders>
              <w:bottom w:val="single" w:sz="4" w:space="0" w:color="auto"/>
            </w:tcBorders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Удаление инородного тела из корневого канала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C409C" w:rsidRPr="0018680D" w:rsidRDefault="00DD1CF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D1CFD" w:rsidTr="0018680D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DD1CFD" w:rsidRPr="002E54C9" w:rsidRDefault="00DD1CFD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D" w:rsidRPr="00DA11F1" w:rsidRDefault="002E54C9" w:rsidP="00A31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F1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D1CFD" w:rsidRPr="002E54C9" w:rsidRDefault="00DD1CFD" w:rsidP="00A3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FD" w:rsidTr="002E54C9">
        <w:tc>
          <w:tcPr>
            <w:tcW w:w="3190" w:type="dxa"/>
            <w:tcBorders>
              <w:right w:val="nil"/>
            </w:tcBorders>
          </w:tcPr>
          <w:p w:rsidR="00DD1CFD" w:rsidRDefault="00DD1CFD" w:rsidP="00A31EDF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D1CFD" w:rsidRPr="00D508DA" w:rsidRDefault="002E54C9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508DA">
              <w:rPr>
                <w:i/>
                <w:sz w:val="28"/>
                <w:szCs w:val="28"/>
                <w:u w:val="single"/>
              </w:rPr>
              <w:t>Удаление</w:t>
            </w:r>
          </w:p>
        </w:tc>
        <w:tc>
          <w:tcPr>
            <w:tcW w:w="3191" w:type="dxa"/>
            <w:tcBorders>
              <w:left w:val="nil"/>
            </w:tcBorders>
          </w:tcPr>
          <w:p w:rsidR="00DD1CFD" w:rsidRDefault="00DD1CFD" w:rsidP="00A31EDF">
            <w:pPr>
              <w:jc w:val="center"/>
              <w:rPr>
                <w:b/>
              </w:rPr>
            </w:pPr>
          </w:p>
        </w:tc>
      </w:tr>
      <w:tr w:rsidR="00DD1CFD" w:rsidRPr="0018680D" w:rsidTr="00DD1CFD">
        <w:tc>
          <w:tcPr>
            <w:tcW w:w="3190" w:type="dxa"/>
          </w:tcPr>
          <w:p w:rsidR="00DD1CFD" w:rsidRPr="0018680D" w:rsidRDefault="002E54C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</w:p>
        </w:tc>
        <w:tc>
          <w:tcPr>
            <w:tcW w:w="3190" w:type="dxa"/>
          </w:tcPr>
          <w:p w:rsidR="00DD1CFD" w:rsidRPr="0018680D" w:rsidRDefault="00DD660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подвижного зуба</w:t>
            </w:r>
          </w:p>
        </w:tc>
        <w:tc>
          <w:tcPr>
            <w:tcW w:w="3191" w:type="dxa"/>
          </w:tcPr>
          <w:p w:rsidR="00DD1CFD" w:rsidRPr="0018680D" w:rsidRDefault="002E54C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tbl>
      <w:tblPr>
        <w:tblStyle w:val="af6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08DA" w:rsidRPr="0018680D" w:rsidTr="00DD660D">
        <w:trPr>
          <w:trHeight w:val="1123"/>
        </w:trPr>
        <w:tc>
          <w:tcPr>
            <w:tcW w:w="3190" w:type="dxa"/>
          </w:tcPr>
          <w:p w:rsidR="00D508DA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329565</wp:posOffset>
                      </wp:positionV>
                      <wp:extent cx="60769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5.95pt" to="472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RX4wEAANkDAAAOAAAAZHJzL2Uyb0RvYy54bWysU82O0zAQviPxDpbvNOlqKR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KUaaKHii+GF4M+zjl/hx2KPhbfwWP8dP8Sp+jVfDO7Cvh/dgp2C8Hq/36DRNsrO+&#10;AsJzvXaj5+3apbH03Kn0BcGoz9PfTdNnfUAULhflvcWDu/BI9BgrboDW+fCIGYWSUWMpdBoMqcj2&#10;sQ9QDFKPKeCkRg6lsxV2kqVkqZ8xDmKh2Dyj85qxc+nQlsCCNK/mSQZw5cwE4ULKCVT+GTTmJhjL&#10;q/e3wCk7VzQ6TEAltHG/qxr6Y6v8kH9UfdCaZF+aZpcfIo8D9icrG3c9LeiPfobf/JGr7wAAAP//&#10;AwBQSwMEFAAGAAgAAAAhAIlc2LjfAAAACQEAAA8AAABkcnMvZG93bnJldi54bWxMj01PhDAQhu8m&#10;/odmTLztFja4H0jZGD9OekD04HGWjkCWTgntAvrrrdmDHmfmyTvPm+1n04mRBtdaVhAvIxDEldUt&#10;1wre354WWxDOI2vsLJOCL3Kwzy8vMky1nfiVxtLXIoSwS1FB432fSumqhgy6pe2Jw+3TDgZ9GIda&#10;6gGnEG46uYqitTTYcvjQYE/3DVXH8mQUbB6fy6KfHl6+C7mRRTFavz1+KHV9Nd/dgvA0+z8YfvWD&#10;OuTB6WBPrJ3oFCzi1TqgCm7iHYgA7JIkAXE4L2Seyf8N8h8AAAD//wMAUEsBAi0AFAAGAAgAAAAh&#10;ALaDOJL+AAAA4QEAABMAAAAAAAAAAAAAAAAAAAAAAFtDb250ZW50X1R5cGVzXS54bWxQSwECLQAU&#10;AAYACAAAACEAOP0h/9YAAACUAQAACwAAAAAAAAAAAAAAAAAvAQAAX3JlbHMvLnJlbHNQSwECLQAU&#10;AAYACAAAACEAka7UV+MBAADZAwAADgAAAAAAAAAAAAAAAAAuAgAAZHJzL2Uyb0RvYy54bWxQSwEC&#10;LQAUAAYACAAAACEAiVzYuN8AAAAJAQAADwAAAAAAAAAAAAAAAAA9BAAAZHJzL2Rvd25yZXYueG1s&#10;UEsFBgAAAAAEAAQA8wAAAEkFAAAAAA==&#10;" strokecolor="black [3040]"/>
                  </w:pict>
                </mc:Fallback>
              </mc:AlternateContent>
            </w:r>
            <w:r w:rsidR="00D508DA" w:rsidRPr="0018680D"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  <w:proofErr w:type="spellEnd"/>
          </w:p>
        </w:tc>
        <w:tc>
          <w:tcPr>
            <w:tcW w:w="3190" w:type="dxa"/>
          </w:tcPr>
          <w:p w:rsidR="00D508DA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зуба (простое)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Удаление зуба (сложное)</w:t>
            </w:r>
          </w:p>
        </w:tc>
        <w:tc>
          <w:tcPr>
            <w:tcW w:w="3191" w:type="dxa"/>
          </w:tcPr>
          <w:p w:rsidR="00D508DA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D66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60D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D508DA" w:rsidRPr="0018680D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Удаление зуба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атравматичное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удаление зуба под имплантацию)</w:t>
            </w:r>
          </w:p>
        </w:tc>
        <w:tc>
          <w:tcPr>
            <w:tcW w:w="3191" w:type="dxa"/>
          </w:tcPr>
          <w:p w:rsidR="00D508DA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8DA" w:rsidRPr="0018680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508DA" w:rsidRPr="0018680D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Удаление зуба (8-го зуба мудрости)</w:t>
            </w:r>
          </w:p>
        </w:tc>
        <w:tc>
          <w:tcPr>
            <w:tcW w:w="3191" w:type="dxa"/>
          </w:tcPr>
          <w:p w:rsidR="00D508DA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8DA" w:rsidRPr="0018680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508DA" w:rsidRPr="0018680D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А16.07.001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Удаление зуба (ретинированного 8-го зуба)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508DA" w:rsidRPr="0018680D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А16.07.024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удаления ретинированного,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или сверхкомплектного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508DA" w:rsidRPr="0018680D" w:rsidTr="00D508DA">
        <w:tc>
          <w:tcPr>
            <w:tcW w:w="3190" w:type="dxa"/>
            <w:tcBorders>
              <w:bottom w:val="single" w:sz="4" w:space="0" w:color="auto"/>
            </w:tcBorders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Доступ к ретинированному зубу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508DA" w:rsidTr="00D508DA">
        <w:tc>
          <w:tcPr>
            <w:tcW w:w="3190" w:type="dxa"/>
            <w:tcBorders>
              <w:right w:val="nil"/>
            </w:tcBorders>
          </w:tcPr>
          <w:p w:rsidR="00D508DA" w:rsidRPr="00D508DA" w:rsidRDefault="00D508DA" w:rsidP="00D50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508DA" w:rsidRPr="00D508DA" w:rsidRDefault="00D508DA" w:rsidP="00D508DA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508DA">
              <w:rPr>
                <w:i/>
                <w:sz w:val="28"/>
                <w:szCs w:val="28"/>
                <w:u w:val="single"/>
              </w:rPr>
              <w:t>Хирургические операции</w:t>
            </w:r>
          </w:p>
        </w:tc>
        <w:tc>
          <w:tcPr>
            <w:tcW w:w="3191" w:type="dxa"/>
            <w:tcBorders>
              <w:left w:val="nil"/>
            </w:tcBorders>
          </w:tcPr>
          <w:p w:rsidR="00D508DA" w:rsidRPr="00D508DA" w:rsidRDefault="00D508DA" w:rsidP="00D50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А16.07.007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Резекция верхушки корня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А16.07.011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подслизистого или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поднадкостничного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очага воспаления в полости рта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А16.07.012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и дренирование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одонтогенного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абсцесса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А16.07.016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А16.07.039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Закрытый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кюретаж при заболеваниях пародонта в области зуба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А16.07.040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Лоскутная операция в полости рта (ССТ пересадка субэпителиального-соединительнотканного трансплантата)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А16.07.058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перикоронита (иссечение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каплюшона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А16.07.089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Гингивопластика</w:t>
            </w:r>
            <w:proofErr w:type="spellEnd"/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А16.07.097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Наложение шва на слизистую оболочку рта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А16.07.097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Наложение шва на слизистую оболочку рта (с применением мембраны)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508DA" w:rsidTr="00DD660D">
        <w:trPr>
          <w:trHeight w:val="1779"/>
        </w:trPr>
        <w:tc>
          <w:tcPr>
            <w:tcW w:w="3190" w:type="dxa"/>
            <w:tcBorders>
              <w:bottom w:val="single" w:sz="4" w:space="0" w:color="auto"/>
            </w:tcBorders>
          </w:tcPr>
          <w:p w:rsidR="00D508DA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762000</wp:posOffset>
                      </wp:positionV>
                      <wp:extent cx="609600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0pt" to="473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mA6AEAAN0DAAAOAAAAZHJzL2Uyb0RvYy54bWysU82O0zAQviPxDpbvNMlKrdio6R52BRcE&#10;FT8P4HXsxsJ/sk2T3oAzUh+BV+AA0kq78AzJG+3YTbNoQQghLo7HM983881MlmedkmjLnBdGV7iY&#10;5RgxTU0t9KbCb14/efQYIx+Irok0mlV4xzw+Wz18sGxtyU5MY2TNHAIS7cvWVrgJwZZZ5mnDFPEz&#10;Y5kGJzdOkQCm22S1Iy2wK5md5Pkia42rrTOUeQ+vFwcnXiV+zhkNLzj3LCBZYagtpNOl8zKe2WpJ&#10;yo0jthF0LIP8QxWKCA1JJ6oLEgh658QvVEpQZ7zhYUaNygzngrKkAdQU+T01rxpiWdICzfF2apP/&#10;f7T0+XbtkKgrPMdIEwUj6j8P74d9f9N/GfZo+ND/6L/1X/ur/nt/NXyE+/XwCe7R2V+Pz3s0j51s&#10;rS+B8Fyv3Wh5u3axLR13Kn5BMOpS93dT91kXEIXHRX66yHMYEgVfcZrP03SyO7B1PjxlRqF4qbAU&#10;OjaHlGT7zAdICKHHEDBiMYf06RZ2ksVgqV8yDoIhYZHQadXYuXRoS2BJ6rdFlAJcKTJCuJByAuV/&#10;Bo2xEcbS+v0tcIpOGY0OE1AJbdzvsobuWCo/xB9VH7RG2Zem3qVhpHbADiVl477HJf3ZTvC7v3J1&#10;CwAA//8DAFBLAwQUAAYACAAAACEA2JCsdt8AAAALAQAADwAAAGRycy9kb3ducmV2LnhtbEyPPW+D&#10;MBCG90r5D9ZV6paYpFFIKSaK+jG1AyEdOjr4Cij4jLADtL++l6kd795H70e6m2wrBux940jBchGB&#10;QCqdaahS8HF8nW9B+KDJ6NYRKvhGD7tsdpPqxLiRDjgUoRJsQj7RCuoQukRKX9ZotV+4Dom1L9db&#10;HfjsK2l6PbK5beUqijbS6oY4odYdPtVYnouLVRC/vBV5Nz6//+Qylnk+uLA9fyp1dzvtH0EEnMIf&#10;DNf6XB0y7nRyFzJetArmy9WGURY4BwQTD+t4DeJ0/dxHILNU/t+Q/QIAAP//AwBQSwECLQAUAAYA&#10;CAAAACEAtoM4kv4AAADhAQAAEwAAAAAAAAAAAAAAAAAAAAAAW0NvbnRlbnRfVHlwZXNdLnhtbFBL&#10;AQItABQABgAIAAAAIQA4/SH/1gAAAJQBAAALAAAAAAAAAAAAAAAAAC8BAABfcmVscy8ucmVsc1BL&#10;AQItABQABgAIAAAAIQCawxmA6AEAAN0DAAAOAAAAAAAAAAAAAAAAAC4CAABkcnMvZTJvRG9jLnht&#10;bFBLAQItABQABgAIAAAAIQDYkKx23wAAAAsBAAAPAAAAAAAAAAAAAAAAAEIEAABkcnMvZG93bnJl&#10;di54bWxQSwUGAAAAAAQABADzAAAATgUAAAAA&#10;" strokecolor="black [3040]"/>
                  </w:pict>
                </mc:Fallback>
              </mc:AlternateContent>
            </w:r>
            <w:r w:rsidR="00D508DA" w:rsidRPr="0018680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88C99" wp14:editId="3C9680B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356235</wp:posOffset>
                      </wp:positionV>
                      <wp:extent cx="609600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8.05pt" to="473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yS6AEAAN0DAAAOAAAAZHJzL2Uyb0RvYy54bWysU82O0zAQviPxDpbvNMmuqNio6R52BRcE&#10;FT8P4HXsxsJ/sk3T3oAzUh+BV+AA0koLPIPzRozdNIsAIYS4OB7PfN/MNzNZnG+VRBvmvDC6wdWs&#10;xIhpalqh1w1++eLhvQcY+UB0S6TRrME75vH58u6dRW9rdmI6I1vmEJBoX/e2wV0Iti4KTzumiJ8Z&#10;yzQ4uXGKBDDdumgd6YFdyeKkLOdFb1xrnaHMe3i9PDjxMvNzzmh4yrlnAckGQ20hny6fV+kslgtS&#10;rx2xnaBjGeQfqlBEaEg6UV2SQNBrJ36hUoI64w0PM2pUYTgXlGUNoKYqf1LzvCOWZS3QHG+nNvn/&#10;R0ufbFYOibbBpxhpomBE8cPwZtjHL/HjsEfD2/gtfo6f4nX8Gq+Hd3C/Gd7DPTnjzfi8R6epk731&#10;NRBe6JUbLW9XLrVly51KXxCMtrn7u6n7bBsQhcd5eTYvSxgSBV91Vt7P0yluwdb58IgZhdKlwVLo&#10;1BxSk81jHyAhhB5DwEjFHNLnW9hJloKlfsY4CIaEVUbnVWMX0qENgSVpX1VJCnDlyAThQsoJVP4Z&#10;NMYmGMvr97fAKTpnNDpMQCW0cb/LGrbHUvkh/qj6oDXJvjLtLg8jtwN2KCsb9z0t6Y92ht/+lcvv&#10;AAAA//8DAFBLAwQUAAYACAAAACEAaEjuat8AAAAJAQAADwAAAGRycy9kb3ducmV2LnhtbEyPTU+D&#10;QBCG7yb+h82YeGsXmgotsjTGj5MeED143LIjkLKzhN0C+usdT3qcmSfvPG9+WGwvJhx950hBvI5A&#10;INXOdNQoeH97Wu1A+KDJ6N4RKvhCD4fi8iLXmXEzveJUhUZwCPlMK2hDGDIpfd2i1X7tBiS+fbrR&#10;6sDj2Egz6pnDbS83UZRIqzviD60e8L7F+lSdrYL08bkqh/nh5buUqSzLyYXd6UOp66vl7hZEwCX8&#10;wfCrz+pQsNPRncl40StYxZuEUQU3SQyCgf023YI48mIfgyxy+b9B8QMAAP//AwBQSwECLQAUAAYA&#10;CAAAACEAtoM4kv4AAADhAQAAEwAAAAAAAAAAAAAAAAAAAAAAW0NvbnRlbnRfVHlwZXNdLnhtbFBL&#10;AQItABQABgAIAAAAIQA4/SH/1gAAAJQBAAALAAAAAAAAAAAAAAAAAC8BAABfcmVscy8ucmVsc1BL&#10;AQItABQABgAIAAAAIQD6+ZyS6AEAAN0DAAAOAAAAAAAAAAAAAAAAAC4CAABkcnMvZTJvRG9jLnht&#10;bFBLAQItABQABgAIAAAAIQBoSO5q3wAAAAk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Медикаментозная обработка лунки зуба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br/>
              <w:t>Хирургическое удлинение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  <w:t>Биореконструкция альвеолярного гребня в области зуба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08DA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br/>
              <w:t>4000,00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D66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60D" w:rsidRPr="0018680D" w:rsidRDefault="00DD660D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508DA" w:rsidTr="00D508DA">
        <w:tc>
          <w:tcPr>
            <w:tcW w:w="3190" w:type="dxa"/>
            <w:tcBorders>
              <w:right w:val="nil"/>
            </w:tcBorders>
          </w:tcPr>
          <w:p w:rsidR="00D508DA" w:rsidRDefault="00D508DA" w:rsidP="00D508DA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508DA" w:rsidRPr="00D508DA" w:rsidRDefault="00D508DA" w:rsidP="00D508DA">
            <w:pPr>
              <w:jc w:val="center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D508DA">
              <w:rPr>
                <w:rFonts w:cs="Times New Roman"/>
                <w:i/>
                <w:sz w:val="28"/>
                <w:szCs w:val="28"/>
                <w:u w:val="single"/>
              </w:rPr>
              <w:t>КОСТНЫЕ ОПЕРАЦИИ</w:t>
            </w:r>
          </w:p>
        </w:tc>
        <w:tc>
          <w:tcPr>
            <w:tcW w:w="3191" w:type="dxa"/>
            <w:tcBorders>
              <w:left w:val="nil"/>
            </w:tcBorders>
          </w:tcPr>
          <w:p w:rsidR="00D508DA" w:rsidRDefault="00D508DA" w:rsidP="00D508DA">
            <w:pPr>
              <w:jc w:val="center"/>
              <w:rPr>
                <w:b/>
              </w:rPr>
            </w:pP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А16.07.041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Костная пластика челюстно-лицевой области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А16.07.055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Синус-лифтинг (костная пластика,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остеопластика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D508DA" w:rsidTr="00D508DA"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А16.07.055</w:t>
            </w:r>
          </w:p>
        </w:tc>
        <w:tc>
          <w:tcPr>
            <w:tcW w:w="3190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Синус-лифтинг (костная пластика,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остеопластика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ЗАКРЫТЫЙ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D508DA" w:rsidRPr="0018680D" w:rsidRDefault="00D508DA" w:rsidP="00D5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</w:tbl>
    <w:p w:rsidR="002E54C9" w:rsidRPr="007F7C4A" w:rsidRDefault="00BE5C6C" w:rsidP="00D508DA">
      <w:pPr>
        <w:rPr>
          <w:b/>
        </w:rPr>
      </w:pPr>
      <w:r>
        <w:rPr>
          <w:b/>
        </w:rPr>
        <w:br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1F1" w:rsidTr="00DA11F1">
        <w:tc>
          <w:tcPr>
            <w:tcW w:w="3190" w:type="dxa"/>
            <w:tcBorders>
              <w:right w:val="nil"/>
            </w:tcBorders>
          </w:tcPr>
          <w:p w:rsidR="00DA11F1" w:rsidRPr="00DA11F1" w:rsidRDefault="00DA11F1" w:rsidP="00923EB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A11F1" w:rsidRPr="00DA11F1" w:rsidRDefault="00DA11F1" w:rsidP="00923EB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11F1">
              <w:rPr>
                <w:i/>
                <w:sz w:val="28"/>
                <w:szCs w:val="28"/>
                <w:u w:val="single"/>
              </w:rPr>
              <w:t>ИМПЛАНТАЦИЯ</w:t>
            </w:r>
          </w:p>
        </w:tc>
        <w:tc>
          <w:tcPr>
            <w:tcW w:w="3191" w:type="dxa"/>
            <w:tcBorders>
              <w:left w:val="nil"/>
            </w:tcBorders>
          </w:tcPr>
          <w:p w:rsidR="00DA11F1" w:rsidRPr="00DA11F1" w:rsidRDefault="00DA11F1" w:rsidP="00923EB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A11F1" w:rsidTr="00DA11F1"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А16.07.054</w:t>
            </w:r>
          </w:p>
        </w:tc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Внутрикостная дентальная имплантация (Корея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DENTIUM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А16.07.054</w:t>
            </w:r>
          </w:p>
        </w:tc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Внутрикостная дентальная имплантация (Израиль)</w:t>
            </w:r>
          </w:p>
        </w:tc>
        <w:tc>
          <w:tcPr>
            <w:tcW w:w="3191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А16.07.054</w:t>
            </w:r>
          </w:p>
        </w:tc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Внутрикостная дентальная имплантация (Корея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DENTIUM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 АКЦИЯ</w:t>
            </w:r>
          </w:p>
        </w:tc>
        <w:tc>
          <w:tcPr>
            <w:tcW w:w="3191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по имплантации </w:t>
            </w:r>
          </w:p>
        </w:tc>
        <w:tc>
          <w:tcPr>
            <w:tcW w:w="3191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формирователя десны </w:t>
            </w:r>
          </w:p>
        </w:tc>
        <w:tc>
          <w:tcPr>
            <w:tcW w:w="3191" w:type="dxa"/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A11F1" w:rsidTr="00DD660D">
        <w:trPr>
          <w:trHeight w:val="1090"/>
        </w:trPr>
        <w:tc>
          <w:tcPr>
            <w:tcW w:w="3190" w:type="dxa"/>
            <w:tcBorders>
              <w:bottom w:val="single" w:sz="4" w:space="0" w:color="auto"/>
            </w:tcBorders>
          </w:tcPr>
          <w:p w:rsidR="00DA11F1" w:rsidRPr="0018680D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A11F1" w:rsidRPr="00D55352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Установка заглушки</w:t>
            </w:r>
            <w:r w:rsidR="00DD66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5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Collagen</w:t>
            </w:r>
            <w:r w:rsidR="00D55352" w:rsidRPr="00D5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membrane</w:t>
            </w:r>
            <w:r w:rsidR="00D55352" w:rsidRPr="00D5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52">
              <w:rPr>
                <w:rFonts w:ascii="Times New Roman" w:hAnsi="Times New Roman" w:cs="Times New Roman"/>
                <w:sz w:val="20"/>
                <w:szCs w:val="20"/>
              </w:rPr>
              <w:t>резорбируемая</w:t>
            </w:r>
            <w:proofErr w:type="spellEnd"/>
            <w:r w:rsidR="00D55352">
              <w:rPr>
                <w:rFonts w:ascii="Times New Roman" w:hAnsi="Times New Roman" w:cs="Times New Roman"/>
                <w:sz w:val="20"/>
                <w:szCs w:val="20"/>
              </w:rPr>
              <w:t xml:space="preserve"> мембрана 0.3 мм 15*20 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5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OSTEON</w:t>
            </w:r>
            <w:r w:rsidR="00D55352" w:rsidRPr="00D5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A11F1" w:rsidRPr="00D55352" w:rsidRDefault="00DA11F1" w:rsidP="0092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br/>
              <w:t>140</w:t>
            </w:r>
            <w:r w:rsidR="00D55352" w:rsidRPr="00D55352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t>(зависит от курса доллара)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br/>
              <w:t>125</w:t>
            </w:r>
            <w:r w:rsidR="00D55352" w:rsidRPr="00D5535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352">
              <w:rPr>
                <w:rFonts w:ascii="Times New Roman" w:hAnsi="Times New Roman" w:cs="Times New Roman"/>
                <w:sz w:val="20"/>
                <w:szCs w:val="20"/>
              </w:rPr>
              <w:t xml:space="preserve"> (зависит от курса доллара)</w:t>
            </w:r>
            <w:bookmarkStart w:id="0" w:name="_GoBack"/>
            <w:bookmarkEnd w:id="0"/>
          </w:p>
        </w:tc>
      </w:tr>
      <w:tr w:rsidR="00DA11F1" w:rsidTr="0018680D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DA11F1" w:rsidRPr="00DA11F1" w:rsidRDefault="00DA11F1" w:rsidP="00923E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1" w:rsidRPr="00DA11F1" w:rsidRDefault="00DA11F1" w:rsidP="00923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1F1">
              <w:rPr>
                <w:rFonts w:ascii="Times New Roman" w:hAnsi="Times New Roman" w:cs="Times New Roman"/>
                <w:b/>
                <w:sz w:val="32"/>
                <w:szCs w:val="32"/>
              </w:rPr>
              <w:t>ОРТОПЕДИЯ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A11F1" w:rsidRPr="00DA11F1" w:rsidRDefault="00DA11F1" w:rsidP="00923E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11F1" w:rsidTr="00E22C99">
        <w:tc>
          <w:tcPr>
            <w:tcW w:w="3190" w:type="dxa"/>
            <w:tcBorders>
              <w:right w:val="nil"/>
            </w:tcBorders>
          </w:tcPr>
          <w:p w:rsidR="00DA11F1" w:rsidRPr="00E22C99" w:rsidRDefault="00DA11F1" w:rsidP="00A31ED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A11F1" w:rsidRPr="00A646CD" w:rsidRDefault="00E22C99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646CD">
              <w:rPr>
                <w:i/>
                <w:sz w:val="28"/>
                <w:szCs w:val="28"/>
                <w:u w:val="single"/>
              </w:rPr>
              <w:t>Модели, прикус</w:t>
            </w:r>
          </w:p>
        </w:tc>
        <w:tc>
          <w:tcPr>
            <w:tcW w:w="3191" w:type="dxa"/>
            <w:tcBorders>
              <w:left w:val="nil"/>
            </w:tcBorders>
          </w:tcPr>
          <w:p w:rsidR="00DA11F1" w:rsidRPr="00E22C99" w:rsidRDefault="00DA11F1" w:rsidP="00A31EDF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DA11F1" w:rsidTr="00DA11F1">
        <w:tc>
          <w:tcPr>
            <w:tcW w:w="3190" w:type="dxa"/>
          </w:tcPr>
          <w:p w:rsidR="00DA11F1" w:rsidRPr="0018680D" w:rsidRDefault="00E22C9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А02.07.010</w:t>
            </w:r>
          </w:p>
        </w:tc>
        <w:tc>
          <w:tcPr>
            <w:tcW w:w="3190" w:type="dxa"/>
          </w:tcPr>
          <w:p w:rsidR="00DA11F1" w:rsidRPr="0018680D" w:rsidRDefault="00E22C9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3191" w:type="dxa"/>
          </w:tcPr>
          <w:p w:rsidR="00DA11F1" w:rsidRPr="0018680D" w:rsidRDefault="00A646C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E22C9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3190" w:type="dxa"/>
          </w:tcPr>
          <w:p w:rsidR="00DA11F1" w:rsidRPr="0018680D" w:rsidRDefault="00E22C9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Исследование на диагностических моделях челюстей с восковой моделировкой (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Wax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) будущей ортопедической конструкции с целью </w:t>
            </w:r>
            <w:r w:rsidR="00A646CD" w:rsidRPr="0018680D">
              <w:rPr>
                <w:rFonts w:ascii="Times New Roman" w:hAnsi="Times New Roman" w:cs="Times New Roman"/>
                <w:sz w:val="20"/>
                <w:szCs w:val="20"/>
              </w:rPr>
              <w:t>планирования препарирования, эстетики и функции (1 единица)</w:t>
            </w:r>
          </w:p>
        </w:tc>
        <w:tc>
          <w:tcPr>
            <w:tcW w:w="3191" w:type="dxa"/>
          </w:tcPr>
          <w:p w:rsidR="00DA11F1" w:rsidRPr="0018680D" w:rsidRDefault="00A646C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A11F1" w:rsidTr="009913CC">
        <w:tc>
          <w:tcPr>
            <w:tcW w:w="3190" w:type="dxa"/>
            <w:tcBorders>
              <w:bottom w:val="single" w:sz="4" w:space="0" w:color="auto"/>
            </w:tcBorders>
          </w:tcPr>
          <w:p w:rsidR="00DA11F1" w:rsidRPr="0018680D" w:rsidRDefault="00E22C9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А02.07.006.002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A11F1" w:rsidRPr="0018680D" w:rsidRDefault="00A646CD" w:rsidP="00A6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Определение прикуса при помощи примерки в полости рта результата воскового моделирования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Moke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 из временного пластмассового материала, планирования эстетики и функции (1 единица)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A11F1" w:rsidRPr="0018680D" w:rsidRDefault="00A646CD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A11F1" w:rsidTr="009913CC">
        <w:tc>
          <w:tcPr>
            <w:tcW w:w="3190" w:type="dxa"/>
            <w:tcBorders>
              <w:right w:val="nil"/>
            </w:tcBorders>
          </w:tcPr>
          <w:p w:rsidR="00DA11F1" w:rsidRPr="009913CC" w:rsidRDefault="00DA11F1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DA11F1" w:rsidRPr="009913CC" w:rsidRDefault="009913CC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913CC">
              <w:rPr>
                <w:i/>
                <w:sz w:val="28"/>
                <w:szCs w:val="28"/>
                <w:u w:val="single"/>
              </w:rPr>
              <w:t>БЕЗМЕТАЛЛОВАЯ КЕРАМИКА</w:t>
            </w:r>
          </w:p>
        </w:tc>
        <w:tc>
          <w:tcPr>
            <w:tcW w:w="3191" w:type="dxa"/>
            <w:tcBorders>
              <w:left w:val="nil"/>
            </w:tcBorders>
          </w:tcPr>
          <w:p w:rsidR="00DA11F1" w:rsidRPr="009913CC" w:rsidRDefault="00DA11F1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A11F1" w:rsidTr="00DA11F1">
        <w:tc>
          <w:tcPr>
            <w:tcW w:w="3190" w:type="dxa"/>
          </w:tcPr>
          <w:p w:rsidR="00DA11F1" w:rsidRPr="0018680D" w:rsidRDefault="009913C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А16.07.004.005</w:t>
            </w:r>
          </w:p>
        </w:tc>
        <w:tc>
          <w:tcPr>
            <w:tcW w:w="3190" w:type="dxa"/>
          </w:tcPr>
          <w:p w:rsidR="00DA11F1" w:rsidRPr="0018680D" w:rsidRDefault="009913CC" w:rsidP="00D42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коронкой из диоксида циркония стандартная эстетика (метод окрашивания)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PRETTAU</w:t>
            </w:r>
          </w:p>
        </w:tc>
        <w:tc>
          <w:tcPr>
            <w:tcW w:w="3191" w:type="dxa"/>
          </w:tcPr>
          <w:p w:rsidR="00DA11F1" w:rsidRPr="0018680D" w:rsidRDefault="009913C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11F1" w:rsidTr="00DA11F1">
        <w:tc>
          <w:tcPr>
            <w:tcW w:w="3190" w:type="dxa"/>
          </w:tcPr>
          <w:p w:rsidR="00DA11F1" w:rsidRPr="0018680D" w:rsidRDefault="009913C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А16.07.004.006</w:t>
            </w:r>
          </w:p>
        </w:tc>
        <w:tc>
          <w:tcPr>
            <w:tcW w:w="3190" w:type="dxa"/>
          </w:tcPr>
          <w:p w:rsidR="00DA11F1" w:rsidRPr="0018680D" w:rsidRDefault="009913CC" w:rsidP="00D42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коронкой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цельнокерамической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диоксид циркония или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индивидуальной эстетикой (метод нанесения керамики)</w:t>
            </w:r>
          </w:p>
        </w:tc>
        <w:tc>
          <w:tcPr>
            <w:tcW w:w="3191" w:type="dxa"/>
          </w:tcPr>
          <w:p w:rsidR="00DA11F1" w:rsidRPr="0018680D" w:rsidRDefault="009913CC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9913CC" w:rsidTr="009913CC">
        <w:tc>
          <w:tcPr>
            <w:tcW w:w="3190" w:type="dxa"/>
          </w:tcPr>
          <w:p w:rsidR="009913CC" w:rsidRPr="0018680D" w:rsidRDefault="00064594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А16.07.003.001</w:t>
            </w:r>
          </w:p>
        </w:tc>
        <w:tc>
          <w:tcPr>
            <w:tcW w:w="3190" w:type="dxa"/>
          </w:tcPr>
          <w:p w:rsidR="009913CC" w:rsidRPr="0018680D" w:rsidRDefault="00064594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вкладкой из материала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или диоксид циркония с индивидуальной эстетикой</w:t>
            </w:r>
          </w:p>
        </w:tc>
        <w:tc>
          <w:tcPr>
            <w:tcW w:w="3191" w:type="dxa"/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9913CC" w:rsidTr="009913CC">
        <w:tc>
          <w:tcPr>
            <w:tcW w:w="3190" w:type="dxa"/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А16.07.003.001</w:t>
            </w:r>
          </w:p>
        </w:tc>
        <w:tc>
          <w:tcPr>
            <w:tcW w:w="3190" w:type="dxa"/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виниром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или диоксид циркония с индивидуальной эстетикой </w:t>
            </w:r>
          </w:p>
        </w:tc>
        <w:tc>
          <w:tcPr>
            <w:tcW w:w="3191" w:type="dxa"/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9913CC" w:rsidTr="00D42FD6">
        <w:tc>
          <w:tcPr>
            <w:tcW w:w="3190" w:type="dxa"/>
            <w:tcBorders>
              <w:bottom w:val="single" w:sz="4" w:space="0" w:color="auto"/>
            </w:tcBorders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А16.07.003.002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из материала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(рефрактор)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913CC" w:rsidRPr="0018680D" w:rsidRDefault="00A31EDF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9913CC" w:rsidTr="00D42FD6">
        <w:tc>
          <w:tcPr>
            <w:tcW w:w="3190" w:type="dxa"/>
            <w:tcBorders>
              <w:right w:val="nil"/>
            </w:tcBorders>
          </w:tcPr>
          <w:p w:rsidR="009913CC" w:rsidRPr="00D42FD6" w:rsidRDefault="009913CC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913CC" w:rsidRPr="00D42FD6" w:rsidRDefault="00D42FD6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D42FD6">
              <w:rPr>
                <w:i/>
                <w:sz w:val="32"/>
                <w:szCs w:val="32"/>
                <w:u w:val="single"/>
              </w:rPr>
              <w:t>МЕТАЛЛОКЕРАМИКА</w:t>
            </w:r>
          </w:p>
        </w:tc>
        <w:tc>
          <w:tcPr>
            <w:tcW w:w="3191" w:type="dxa"/>
            <w:tcBorders>
              <w:left w:val="nil"/>
            </w:tcBorders>
          </w:tcPr>
          <w:p w:rsidR="009913CC" w:rsidRPr="00D42FD6" w:rsidRDefault="009913CC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9913CC" w:rsidTr="00D42FD6">
        <w:tc>
          <w:tcPr>
            <w:tcW w:w="3190" w:type="dxa"/>
            <w:tcBorders>
              <w:bottom w:val="single" w:sz="4" w:space="0" w:color="auto"/>
            </w:tcBorders>
          </w:tcPr>
          <w:p w:rsidR="009913CC" w:rsidRPr="0018680D" w:rsidRDefault="00D42FD6" w:rsidP="00A31EDF">
            <w:pPr>
              <w:jc w:val="center"/>
              <w:rPr>
                <w:sz w:val="20"/>
                <w:szCs w:val="20"/>
              </w:rPr>
            </w:pPr>
            <w:r w:rsidRPr="0018680D">
              <w:rPr>
                <w:sz w:val="20"/>
                <w:szCs w:val="20"/>
              </w:rPr>
              <w:t>A16.07.004.003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13CC" w:rsidRPr="0018680D" w:rsidRDefault="00D42FD6" w:rsidP="00A31EDF">
            <w:pPr>
              <w:jc w:val="center"/>
              <w:rPr>
                <w:sz w:val="20"/>
                <w:szCs w:val="20"/>
              </w:rPr>
            </w:pPr>
            <w:r w:rsidRPr="0018680D">
              <w:rPr>
                <w:sz w:val="20"/>
                <w:szCs w:val="20"/>
              </w:rPr>
              <w:t>Восстановление зуба коронкой постоянной металлокерамической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913CC" w:rsidRPr="0018680D" w:rsidRDefault="00D42FD6" w:rsidP="00A31EDF">
            <w:pPr>
              <w:jc w:val="center"/>
              <w:rPr>
                <w:sz w:val="20"/>
                <w:szCs w:val="20"/>
              </w:rPr>
            </w:pPr>
            <w:r w:rsidRPr="0018680D">
              <w:rPr>
                <w:sz w:val="20"/>
                <w:szCs w:val="20"/>
              </w:rPr>
              <w:t>8000,00</w:t>
            </w:r>
          </w:p>
        </w:tc>
      </w:tr>
      <w:tr w:rsidR="009913CC" w:rsidTr="00D42FD6">
        <w:tc>
          <w:tcPr>
            <w:tcW w:w="3190" w:type="dxa"/>
            <w:tcBorders>
              <w:right w:val="nil"/>
            </w:tcBorders>
          </w:tcPr>
          <w:p w:rsidR="009913CC" w:rsidRPr="00D42FD6" w:rsidRDefault="009913CC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913CC" w:rsidRPr="00D42FD6" w:rsidRDefault="00D42FD6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D42FD6">
              <w:rPr>
                <w:i/>
                <w:sz w:val="32"/>
                <w:szCs w:val="32"/>
                <w:u w:val="single"/>
              </w:rPr>
              <w:t>ПРОТЕЗИРОВАНИЕ НА ИМПЛАНТА</w:t>
            </w:r>
            <w:r>
              <w:rPr>
                <w:i/>
                <w:sz w:val="32"/>
                <w:szCs w:val="32"/>
                <w:u w:val="single"/>
              </w:rPr>
              <w:t>ТА</w:t>
            </w:r>
            <w:r w:rsidRPr="00D42FD6">
              <w:rPr>
                <w:i/>
                <w:sz w:val="32"/>
                <w:szCs w:val="32"/>
                <w:u w:val="single"/>
              </w:rPr>
              <w:t>Х</w:t>
            </w:r>
          </w:p>
        </w:tc>
        <w:tc>
          <w:tcPr>
            <w:tcW w:w="3191" w:type="dxa"/>
            <w:tcBorders>
              <w:left w:val="nil"/>
            </w:tcBorders>
          </w:tcPr>
          <w:p w:rsidR="009913CC" w:rsidRPr="00D42FD6" w:rsidRDefault="009913CC" w:rsidP="00A31EDF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31EDF" w:rsidTr="00A31EDF">
        <w:tc>
          <w:tcPr>
            <w:tcW w:w="3190" w:type="dxa"/>
          </w:tcPr>
          <w:p w:rsidR="00A31EDF" w:rsidRPr="0018680D" w:rsidRDefault="00D42FD6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А16.07.006.001</w:t>
            </w:r>
          </w:p>
        </w:tc>
        <w:tc>
          <w:tcPr>
            <w:tcW w:w="3190" w:type="dxa"/>
          </w:tcPr>
          <w:p w:rsidR="00A31EDF" w:rsidRPr="0018680D" w:rsidRDefault="00D42FD6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Протезирование зуба с использованием имплантата из диоксида циркония с винтовой фиксацией (стандартная эстетика)</w:t>
            </w:r>
          </w:p>
        </w:tc>
        <w:tc>
          <w:tcPr>
            <w:tcW w:w="3191" w:type="dxa"/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A31EDF" w:rsidTr="00A31EDF">
        <w:tc>
          <w:tcPr>
            <w:tcW w:w="3190" w:type="dxa"/>
          </w:tcPr>
          <w:p w:rsidR="00A31EDF" w:rsidRPr="0018680D" w:rsidRDefault="00D42FD6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А16.07.006.002</w:t>
            </w:r>
          </w:p>
        </w:tc>
        <w:tc>
          <w:tcPr>
            <w:tcW w:w="3190" w:type="dxa"/>
          </w:tcPr>
          <w:p w:rsidR="00A31EDF" w:rsidRPr="0018680D" w:rsidRDefault="00D42FD6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Протезирование зуба с использованием </w:t>
            </w:r>
            <w:r w:rsidR="00794509" w:rsidRPr="0018680D">
              <w:rPr>
                <w:rFonts w:ascii="Times New Roman" w:hAnsi="Times New Roman" w:cs="Times New Roman"/>
                <w:sz w:val="20"/>
                <w:szCs w:val="20"/>
              </w:rPr>
              <w:t>имплантата из диоксида циркония с винтовой фиксацией (индивидуальная эстетика с нанесением керамики)</w:t>
            </w:r>
          </w:p>
        </w:tc>
        <w:tc>
          <w:tcPr>
            <w:tcW w:w="3191" w:type="dxa"/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A31EDF" w:rsidTr="00A31EDF">
        <w:tc>
          <w:tcPr>
            <w:tcW w:w="3190" w:type="dxa"/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А16.07.006.003</w:t>
            </w:r>
          </w:p>
        </w:tc>
        <w:tc>
          <w:tcPr>
            <w:tcW w:w="3190" w:type="dxa"/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Протезирование зуба с использованием имплантата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(стандартная эстетика)</w:t>
            </w:r>
          </w:p>
        </w:tc>
        <w:tc>
          <w:tcPr>
            <w:tcW w:w="3191" w:type="dxa"/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A31EDF" w:rsidTr="00794509">
        <w:tc>
          <w:tcPr>
            <w:tcW w:w="3190" w:type="dxa"/>
            <w:tcBorders>
              <w:bottom w:val="single" w:sz="4" w:space="0" w:color="auto"/>
            </w:tcBorders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А16.07.006.005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Протезирование зуба с использованием имплантата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Имакс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 цементной фиксацией (индивидуальная эстетика с нанесением керамики) на 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циркониевом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абатменте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1EDF" w:rsidRPr="0018680D" w:rsidRDefault="00794509" w:rsidP="00A3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10000,00</w:t>
            </w:r>
          </w:p>
        </w:tc>
      </w:tr>
      <w:tr w:rsidR="00A31EDF" w:rsidTr="00794509">
        <w:tc>
          <w:tcPr>
            <w:tcW w:w="3190" w:type="dxa"/>
            <w:tcBorders>
              <w:right w:val="nil"/>
            </w:tcBorders>
          </w:tcPr>
          <w:p w:rsidR="00A31EDF" w:rsidRPr="00794509" w:rsidRDefault="00A31EDF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A31EDF" w:rsidRPr="00794509" w:rsidRDefault="00794509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94509">
              <w:rPr>
                <w:i/>
                <w:sz w:val="28"/>
                <w:szCs w:val="28"/>
                <w:u w:val="single"/>
              </w:rPr>
              <w:t>ВРЕМЕННОЕ ПРОТЕЗИРОВАНИЕ</w:t>
            </w:r>
          </w:p>
        </w:tc>
        <w:tc>
          <w:tcPr>
            <w:tcW w:w="3191" w:type="dxa"/>
            <w:tcBorders>
              <w:left w:val="nil"/>
            </w:tcBorders>
          </w:tcPr>
          <w:p w:rsidR="00A31EDF" w:rsidRPr="00794509" w:rsidRDefault="00A31EDF" w:rsidP="00A31ED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94509" w:rsidTr="00794509">
        <w:tc>
          <w:tcPr>
            <w:tcW w:w="3190" w:type="dxa"/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А16.07.006.008</w:t>
            </w:r>
          </w:p>
        </w:tc>
        <w:tc>
          <w:tcPr>
            <w:tcW w:w="3190" w:type="dxa"/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Протезирование зуба с использованием имплантата временной коронкой с винтовой фиксацией СА</w:t>
            </w:r>
            <w:proofErr w:type="gramStart"/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</w:p>
        </w:tc>
        <w:tc>
          <w:tcPr>
            <w:tcW w:w="3191" w:type="dxa"/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794509" w:rsidTr="00794509">
        <w:tc>
          <w:tcPr>
            <w:tcW w:w="3190" w:type="dxa"/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А16.07.004.001</w:t>
            </w:r>
          </w:p>
        </w:tc>
        <w:tc>
          <w:tcPr>
            <w:tcW w:w="3190" w:type="dxa"/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Восстановление зуба пластмассовой провизорной коронкой</w:t>
            </w:r>
          </w:p>
        </w:tc>
        <w:tc>
          <w:tcPr>
            <w:tcW w:w="3191" w:type="dxa"/>
          </w:tcPr>
          <w:p w:rsidR="00794509" w:rsidRPr="0018680D" w:rsidRDefault="00DD660D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4509" w:rsidRPr="0018680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4509" w:rsidTr="00794509">
        <w:tc>
          <w:tcPr>
            <w:tcW w:w="3190" w:type="dxa"/>
            <w:tcBorders>
              <w:bottom w:val="single" w:sz="4" w:space="0" w:color="auto"/>
            </w:tcBorders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A16.07.004.00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временной коронкой с цементной фиксацией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94509" w:rsidRPr="0018680D" w:rsidRDefault="00794509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794509" w:rsidTr="00794509">
        <w:tc>
          <w:tcPr>
            <w:tcW w:w="3190" w:type="dxa"/>
            <w:tcBorders>
              <w:right w:val="nil"/>
            </w:tcBorders>
          </w:tcPr>
          <w:p w:rsidR="00794509" w:rsidRPr="00794509" w:rsidRDefault="00794509" w:rsidP="00DD660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794509" w:rsidRPr="00794509" w:rsidRDefault="00794509" w:rsidP="00DD660D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94509">
              <w:rPr>
                <w:i/>
                <w:sz w:val="32"/>
                <w:szCs w:val="32"/>
                <w:u w:val="single"/>
              </w:rPr>
              <w:t>СЪЕМНОЕ ПРОТЕЗИРОВАНИЕ</w:t>
            </w:r>
          </w:p>
        </w:tc>
        <w:tc>
          <w:tcPr>
            <w:tcW w:w="3191" w:type="dxa"/>
            <w:tcBorders>
              <w:left w:val="nil"/>
            </w:tcBorders>
          </w:tcPr>
          <w:p w:rsidR="00794509" w:rsidRPr="00794509" w:rsidRDefault="00794509" w:rsidP="00DD660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794509" w:rsidRPr="0018680D" w:rsidTr="00794509">
        <w:tc>
          <w:tcPr>
            <w:tcW w:w="3190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А16.07.021.003</w:t>
            </w:r>
          </w:p>
        </w:tc>
        <w:tc>
          <w:tcPr>
            <w:tcW w:w="3190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Коррекция прикуса с использованием съемных ортопедических конструкций - каппа</w:t>
            </w:r>
          </w:p>
        </w:tc>
        <w:tc>
          <w:tcPr>
            <w:tcW w:w="3191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</w:tr>
      <w:tr w:rsidR="00794509" w:rsidRPr="0018680D" w:rsidTr="00794509">
        <w:tc>
          <w:tcPr>
            <w:tcW w:w="3190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А16.07.035.001</w:t>
            </w:r>
          </w:p>
        </w:tc>
        <w:tc>
          <w:tcPr>
            <w:tcW w:w="3190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3191" w:type="dxa"/>
          </w:tcPr>
          <w:p w:rsidR="00794509" w:rsidRPr="0018680D" w:rsidRDefault="00F70168" w:rsidP="00D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</w:tbl>
    <w:tbl>
      <w:tblPr>
        <w:tblStyle w:val="af6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0168" w:rsidRPr="0018680D" w:rsidTr="00F70168">
        <w:tc>
          <w:tcPr>
            <w:tcW w:w="3190" w:type="dxa"/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А16.07.023.001</w:t>
            </w:r>
          </w:p>
        </w:tc>
        <w:tc>
          <w:tcPr>
            <w:tcW w:w="3190" w:type="dxa"/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3191" w:type="dxa"/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F70168" w:rsidRPr="0018680D" w:rsidTr="00F70168">
        <w:tc>
          <w:tcPr>
            <w:tcW w:w="3190" w:type="dxa"/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А16.07.023.001</w:t>
            </w:r>
          </w:p>
        </w:tc>
        <w:tc>
          <w:tcPr>
            <w:tcW w:w="3190" w:type="dxa"/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Протезирование зубов </w:t>
            </w:r>
            <w:r w:rsidR="00387617" w:rsidRPr="0018680D">
              <w:rPr>
                <w:rFonts w:ascii="Times New Roman" w:hAnsi="Times New Roman" w:cs="Times New Roman"/>
                <w:sz w:val="20"/>
                <w:szCs w:val="20"/>
              </w:rPr>
              <w:t>полными съемными пластиночными протезами (1 челюсть) с опорой на имплантаты на 4-х локаторах</w:t>
            </w:r>
          </w:p>
        </w:tc>
        <w:tc>
          <w:tcPr>
            <w:tcW w:w="3191" w:type="dxa"/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0168" w:rsidRPr="0018680D" w:rsidTr="00387617">
        <w:tc>
          <w:tcPr>
            <w:tcW w:w="3190" w:type="dxa"/>
            <w:tcBorders>
              <w:bottom w:val="single" w:sz="4" w:space="0" w:color="auto"/>
            </w:tcBorders>
          </w:tcPr>
          <w:p w:rsidR="00F70168" w:rsidRPr="0018680D" w:rsidRDefault="00F70168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Стоимость 1-го локатора в составе съемного протеза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От курса доллара</w:t>
            </w:r>
          </w:p>
        </w:tc>
      </w:tr>
      <w:tr w:rsidR="00F70168" w:rsidTr="00387617">
        <w:tc>
          <w:tcPr>
            <w:tcW w:w="3190" w:type="dxa"/>
            <w:tcBorders>
              <w:right w:val="nil"/>
            </w:tcBorders>
          </w:tcPr>
          <w:p w:rsidR="00F70168" w:rsidRPr="00387617" w:rsidRDefault="00F70168" w:rsidP="00F70168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F70168" w:rsidRPr="00387617" w:rsidRDefault="00387617" w:rsidP="00F7016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87617">
              <w:rPr>
                <w:i/>
                <w:sz w:val="28"/>
                <w:szCs w:val="28"/>
                <w:u w:val="single"/>
              </w:rPr>
              <w:t>ПРОЧИЕ ОРТОПЕДИЧЕСКИЕ УСЛУГИ</w:t>
            </w:r>
          </w:p>
        </w:tc>
        <w:tc>
          <w:tcPr>
            <w:tcW w:w="3191" w:type="dxa"/>
            <w:tcBorders>
              <w:left w:val="nil"/>
            </w:tcBorders>
          </w:tcPr>
          <w:p w:rsidR="00F70168" w:rsidRPr="00387617" w:rsidRDefault="00F70168" w:rsidP="00F70168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70168" w:rsidTr="00F70168">
        <w:tc>
          <w:tcPr>
            <w:tcW w:w="3190" w:type="dxa"/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А16.07.053</w:t>
            </w:r>
          </w:p>
        </w:tc>
        <w:tc>
          <w:tcPr>
            <w:tcW w:w="3190" w:type="dxa"/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Снятие несъемной ортопедической конструкции (1единица)</w:t>
            </w:r>
          </w:p>
        </w:tc>
        <w:tc>
          <w:tcPr>
            <w:tcW w:w="3191" w:type="dxa"/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70168" w:rsidTr="00387617">
        <w:tc>
          <w:tcPr>
            <w:tcW w:w="3190" w:type="dxa"/>
            <w:tcBorders>
              <w:bottom w:val="single" w:sz="4" w:space="0" w:color="auto"/>
            </w:tcBorders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А16.07.049.001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70168" w:rsidRPr="0018680D" w:rsidRDefault="00387617" w:rsidP="00F7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p w:rsidR="005D277E" w:rsidRPr="0018680D" w:rsidRDefault="005D277E" w:rsidP="005D277E">
      <w:pPr>
        <w:rPr>
          <w:rFonts w:ascii="Times New Roman" w:hAnsi="Times New Roman" w:cs="Times New Roman"/>
          <w:b/>
        </w:rPr>
      </w:pPr>
      <w:r>
        <w:rPr>
          <w:b/>
        </w:rPr>
        <w:br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77E" w:rsidRPr="0018680D" w:rsidTr="0018680D">
        <w:tc>
          <w:tcPr>
            <w:tcW w:w="3190" w:type="dxa"/>
            <w:tcBorders>
              <w:right w:val="single" w:sz="4" w:space="0" w:color="auto"/>
            </w:tcBorders>
          </w:tcPr>
          <w:p w:rsidR="005D277E" w:rsidRPr="0018680D" w:rsidRDefault="005D277E" w:rsidP="005D27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D277E" w:rsidRPr="0018680D" w:rsidRDefault="005D277E" w:rsidP="005D27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80D">
              <w:rPr>
                <w:rFonts w:ascii="Times New Roman" w:hAnsi="Times New Roman" w:cs="Times New Roman"/>
                <w:b/>
                <w:sz w:val="32"/>
                <w:szCs w:val="32"/>
              </w:rPr>
              <w:t>ОРТОДОНТИЯ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D277E" w:rsidRPr="0018680D" w:rsidRDefault="005D277E" w:rsidP="005D27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прикуса (диагностика, снятие оттисков,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фотопротокол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лица и зубных рядов)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А16.07.046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несъемным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ортодонтическим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аппаратом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А16.07.048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с применением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-систем (2*4 детская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-система)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А16.07.048.001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с применением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металлической (верхняя челюсть)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А16.07.048.001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с применением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металлической (нижняя челюсть)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с применением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керамической (верхняя челюсть)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3190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с применением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керамической (нижняя челюсть)</w:t>
            </w:r>
          </w:p>
        </w:tc>
        <w:tc>
          <w:tcPr>
            <w:tcW w:w="3191" w:type="dxa"/>
          </w:tcPr>
          <w:p w:rsidR="005D277E" w:rsidRPr="0018680D" w:rsidRDefault="005D277E" w:rsidP="005D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</w:tbl>
    <w:p w:rsidR="00F70168" w:rsidRPr="0018680D" w:rsidRDefault="00F70168" w:rsidP="005D27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77E" w:rsidRPr="0018680D" w:rsidTr="005D277E">
        <w:tc>
          <w:tcPr>
            <w:tcW w:w="3190" w:type="dxa"/>
          </w:tcPr>
          <w:p w:rsidR="005D277E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А16.07.028</w:t>
            </w:r>
          </w:p>
        </w:tc>
        <w:tc>
          <w:tcPr>
            <w:tcW w:w="3190" w:type="dxa"/>
          </w:tcPr>
          <w:p w:rsidR="005D277E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коррекция, активация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-системы</w:t>
            </w:r>
          </w:p>
        </w:tc>
        <w:tc>
          <w:tcPr>
            <w:tcW w:w="3191" w:type="dxa"/>
          </w:tcPr>
          <w:p w:rsidR="005D277E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дополнительных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(пружины)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дополнительных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(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эластофорсы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окклюзионных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накладок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кнопок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Припасовка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бондажных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колец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Экструзия 1-го зуба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D277E" w:rsidRPr="0018680D" w:rsidTr="005D277E"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Интрузия 1-го зуба</w:t>
            </w:r>
          </w:p>
        </w:tc>
        <w:tc>
          <w:tcPr>
            <w:tcW w:w="3191" w:type="dxa"/>
          </w:tcPr>
          <w:p w:rsidR="005D277E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C6909" w:rsidRPr="0018680D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Сепарация 1-го зуба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C6909" w:rsidRPr="0018680D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Эластическая тяга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C6909" w:rsidRPr="0018680D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Эластофорс</w:t>
            </w:r>
            <w:proofErr w:type="spellEnd"/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7C6909" w:rsidRPr="0018680D" w:rsidTr="007C6909">
        <w:tc>
          <w:tcPr>
            <w:tcW w:w="3190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C6909" w:rsidTr="007C6909">
        <w:tc>
          <w:tcPr>
            <w:tcW w:w="3190" w:type="dxa"/>
            <w:tcBorders>
              <w:right w:val="nil"/>
            </w:tcBorders>
          </w:tcPr>
          <w:p w:rsidR="007C6909" w:rsidRPr="007C6909" w:rsidRDefault="007C6909" w:rsidP="007C690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7C6909" w:rsidRPr="007C6909" w:rsidRDefault="007C6909" w:rsidP="007C6909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C6909">
              <w:rPr>
                <w:i/>
                <w:sz w:val="28"/>
                <w:szCs w:val="28"/>
                <w:u w:val="single"/>
              </w:rPr>
              <w:t>ЛЕЧЕНИЕ СЪЕМНЫМИ АППАРАТАМИ</w:t>
            </w:r>
          </w:p>
        </w:tc>
        <w:tc>
          <w:tcPr>
            <w:tcW w:w="3191" w:type="dxa"/>
            <w:tcBorders>
              <w:left w:val="nil"/>
            </w:tcBorders>
          </w:tcPr>
          <w:p w:rsidR="007C6909" w:rsidRPr="007C6909" w:rsidRDefault="007C6909" w:rsidP="007C690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Ортодонтическая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пластинка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Активация аппарата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Съемный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ортодонтический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 аппарат с расширяющим винтом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Аппарат Твин-блок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Аппарат с замещением фронтальной/боковой группы зубов</w:t>
            </w:r>
          </w:p>
        </w:tc>
        <w:tc>
          <w:tcPr>
            <w:tcW w:w="3191" w:type="dxa"/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7C6909" w:rsidTr="007C6909">
        <w:tc>
          <w:tcPr>
            <w:tcW w:w="3190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</w:t>
            </w: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-активатор, </w:t>
            </w:r>
            <w:proofErr w:type="spellStart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трейнер</w:t>
            </w:r>
            <w:proofErr w:type="spellEnd"/>
            <w:r w:rsidRPr="0018680D">
              <w:rPr>
                <w:rFonts w:ascii="Times New Roman" w:hAnsi="Times New Roman" w:cs="Times New Roman"/>
                <w:sz w:val="20"/>
                <w:szCs w:val="20"/>
              </w:rPr>
              <w:t xml:space="preserve">, суставная шина, </w:t>
            </w:r>
            <w:r w:rsidRPr="0018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MYOBRACE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6909" w:rsidRPr="0018680D" w:rsidRDefault="007C6909" w:rsidP="0018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7C6909" w:rsidTr="007C6909">
        <w:tc>
          <w:tcPr>
            <w:tcW w:w="3190" w:type="dxa"/>
            <w:tcBorders>
              <w:right w:val="nil"/>
            </w:tcBorders>
          </w:tcPr>
          <w:p w:rsidR="007C6909" w:rsidRPr="007C6909" w:rsidRDefault="007C6909" w:rsidP="00DD660D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7C6909" w:rsidRPr="007C6909" w:rsidRDefault="007C6909" w:rsidP="00DD660D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C690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ОРТОПЕДИЯ ПРОЧЕЕ </w:t>
            </w:r>
          </w:p>
        </w:tc>
        <w:tc>
          <w:tcPr>
            <w:tcW w:w="3191" w:type="dxa"/>
            <w:tcBorders>
              <w:left w:val="nil"/>
            </w:tcBorders>
          </w:tcPr>
          <w:p w:rsidR="007C6909" w:rsidRPr="007C6909" w:rsidRDefault="007C6909" w:rsidP="00DD660D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Перебазировка съемного протеза</w:t>
            </w:r>
          </w:p>
        </w:tc>
        <w:tc>
          <w:tcPr>
            <w:tcW w:w="3191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7C6909" w:rsidTr="007C6909">
        <w:tc>
          <w:tcPr>
            <w:tcW w:w="3190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0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Починка съемного протеза</w:t>
            </w:r>
          </w:p>
        </w:tc>
        <w:tc>
          <w:tcPr>
            <w:tcW w:w="3191" w:type="dxa"/>
          </w:tcPr>
          <w:p w:rsidR="007C6909" w:rsidRPr="0018680D" w:rsidRDefault="007C6909" w:rsidP="007C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0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</w:tbl>
    <w:p w:rsidR="007C6909" w:rsidRDefault="007C6909" w:rsidP="005D277E">
      <w:pPr>
        <w:rPr>
          <w:b/>
        </w:rPr>
      </w:pPr>
      <w:r>
        <w:rPr>
          <w:b/>
        </w:rPr>
        <w:br/>
      </w:r>
    </w:p>
    <w:p w:rsidR="007C6909" w:rsidRDefault="007C6909" w:rsidP="005D277E">
      <w:pPr>
        <w:rPr>
          <w:b/>
        </w:rPr>
      </w:pPr>
    </w:p>
    <w:p w:rsidR="00794509" w:rsidRDefault="00794509" w:rsidP="005D277E">
      <w:pPr>
        <w:rPr>
          <w:b/>
        </w:rPr>
      </w:pPr>
    </w:p>
    <w:p w:rsidR="00A31EDF" w:rsidRDefault="00A31EDF" w:rsidP="00923EBC">
      <w:pPr>
        <w:jc w:val="center"/>
        <w:rPr>
          <w:b/>
        </w:rPr>
      </w:pPr>
    </w:p>
    <w:p w:rsidR="009913CC" w:rsidRDefault="009913CC" w:rsidP="00923EBC">
      <w:pPr>
        <w:jc w:val="center"/>
        <w:rPr>
          <w:b/>
        </w:rPr>
      </w:pPr>
    </w:p>
    <w:p w:rsidR="00DA11F1" w:rsidRDefault="00DA11F1" w:rsidP="00923EBC">
      <w:pPr>
        <w:jc w:val="center"/>
        <w:rPr>
          <w:b/>
        </w:rPr>
      </w:pPr>
    </w:p>
    <w:p w:rsidR="00DD1CFD" w:rsidRDefault="00DD1CFD" w:rsidP="00923EBC">
      <w:pPr>
        <w:jc w:val="center"/>
        <w:rPr>
          <w:b/>
        </w:rPr>
      </w:pPr>
    </w:p>
    <w:p w:rsidR="002E54C9" w:rsidRPr="007F7C4A" w:rsidRDefault="002E54C9" w:rsidP="00923EBC">
      <w:pPr>
        <w:jc w:val="center"/>
        <w:rPr>
          <w:b/>
        </w:rPr>
      </w:pPr>
    </w:p>
    <w:p w:rsidR="004C409C" w:rsidRPr="007F7C4A" w:rsidRDefault="004C409C" w:rsidP="00923EBC">
      <w:pPr>
        <w:jc w:val="center"/>
        <w:rPr>
          <w:b/>
        </w:rPr>
      </w:pPr>
    </w:p>
    <w:p w:rsidR="008111C6" w:rsidRPr="007F7C4A" w:rsidRDefault="007F7C4A" w:rsidP="0018680D">
      <w:pPr>
        <w:rPr>
          <w:b/>
        </w:rPr>
      </w:pPr>
      <w:r w:rsidRPr="007F7C4A">
        <w:rPr>
          <w:b/>
        </w:rPr>
        <w:br/>
      </w:r>
      <w:r w:rsidRPr="007F7C4A">
        <w:rPr>
          <w:b/>
        </w:rPr>
        <w:br/>
      </w:r>
      <w:r w:rsidRPr="007F7C4A">
        <w:rPr>
          <w:b/>
        </w:rPr>
        <w:br/>
      </w:r>
    </w:p>
    <w:sectPr w:rsidR="008111C6" w:rsidRPr="007F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A"/>
    <w:rsid w:val="00064594"/>
    <w:rsid w:val="00112B95"/>
    <w:rsid w:val="0018680D"/>
    <w:rsid w:val="002E54C9"/>
    <w:rsid w:val="00387617"/>
    <w:rsid w:val="003E3F0E"/>
    <w:rsid w:val="004C409C"/>
    <w:rsid w:val="005D277E"/>
    <w:rsid w:val="006E1C1D"/>
    <w:rsid w:val="007870F2"/>
    <w:rsid w:val="00794509"/>
    <w:rsid w:val="007C6909"/>
    <w:rsid w:val="007F7C4A"/>
    <w:rsid w:val="008111C6"/>
    <w:rsid w:val="008740BE"/>
    <w:rsid w:val="008A7DC2"/>
    <w:rsid w:val="008C4739"/>
    <w:rsid w:val="00923EBC"/>
    <w:rsid w:val="009913CC"/>
    <w:rsid w:val="009E3100"/>
    <w:rsid w:val="00A31EDF"/>
    <w:rsid w:val="00A646CD"/>
    <w:rsid w:val="00A72233"/>
    <w:rsid w:val="00AE71D8"/>
    <w:rsid w:val="00BE5C6C"/>
    <w:rsid w:val="00BF7B7D"/>
    <w:rsid w:val="00D42FD6"/>
    <w:rsid w:val="00D508DA"/>
    <w:rsid w:val="00D55352"/>
    <w:rsid w:val="00DA11F1"/>
    <w:rsid w:val="00DD1CFD"/>
    <w:rsid w:val="00DD660D"/>
    <w:rsid w:val="00E22C99"/>
    <w:rsid w:val="00F70168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A"/>
  </w:style>
  <w:style w:type="paragraph" w:styleId="1">
    <w:name w:val="heading 1"/>
    <w:basedOn w:val="a"/>
    <w:next w:val="a"/>
    <w:link w:val="10"/>
    <w:uiPriority w:val="9"/>
    <w:qFormat/>
    <w:rsid w:val="007F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7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7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7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7C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7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7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7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F7C4A"/>
    <w:rPr>
      <w:b/>
      <w:bCs/>
    </w:rPr>
  </w:style>
  <w:style w:type="character" w:styleId="a9">
    <w:name w:val="Emphasis"/>
    <w:basedOn w:val="a0"/>
    <w:uiPriority w:val="20"/>
    <w:qFormat/>
    <w:rsid w:val="007F7C4A"/>
    <w:rPr>
      <w:i/>
      <w:iCs/>
    </w:rPr>
  </w:style>
  <w:style w:type="paragraph" w:styleId="aa">
    <w:name w:val="No Spacing"/>
    <w:uiPriority w:val="1"/>
    <w:qFormat/>
    <w:rsid w:val="007F7C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C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7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7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7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7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7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7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7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7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7C4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7C4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2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A"/>
  </w:style>
  <w:style w:type="paragraph" w:styleId="1">
    <w:name w:val="heading 1"/>
    <w:basedOn w:val="a"/>
    <w:next w:val="a"/>
    <w:link w:val="10"/>
    <w:uiPriority w:val="9"/>
    <w:qFormat/>
    <w:rsid w:val="007F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7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7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7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7C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7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7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7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F7C4A"/>
    <w:rPr>
      <w:b/>
      <w:bCs/>
    </w:rPr>
  </w:style>
  <w:style w:type="character" w:styleId="a9">
    <w:name w:val="Emphasis"/>
    <w:basedOn w:val="a0"/>
    <w:uiPriority w:val="20"/>
    <w:qFormat/>
    <w:rsid w:val="007F7C4A"/>
    <w:rPr>
      <w:i/>
      <w:iCs/>
    </w:rPr>
  </w:style>
  <w:style w:type="paragraph" w:styleId="aa">
    <w:name w:val="No Spacing"/>
    <w:uiPriority w:val="1"/>
    <w:qFormat/>
    <w:rsid w:val="007F7C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C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7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7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7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7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7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7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7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7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7C4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7C4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2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A5ED-1A08-4798-8E39-AE05F01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2020-10-01T09:19:00Z</dcterms:created>
  <dcterms:modified xsi:type="dcterms:W3CDTF">2020-10-31T13:29:00Z</dcterms:modified>
</cp:coreProperties>
</file>